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EB608"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C9E48"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25A4">
    <w:pPr>
      <w:pStyle w:val="4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F752">
    <w:pPr>
      <w:pStyle w:val="4"/>
      <w:ind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7BFA9">
    <w:pPr>
      <w:pStyle w:val="4"/>
      <w:ind w:firstLine="3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27C5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237E1">
    <w:pPr>
      <w:pStyle w:val="5"/>
      <w:pBdr>
        <w:bottom w:val="none" w:color="auto" w:sz="0" w:space="0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9B070"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CC9D2">
    <w:pPr>
      <w:pStyle w:val="5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7D5A">
    <w:pPr>
      <w:ind w:firstLine="560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DCC4C">
    <w:pPr>
      <w:pStyle w:val="5"/>
      <w:ind w:firstLine="360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E20E">
    <w:pPr>
      <w:pStyle w:val="5"/>
      <w:ind w:firstLine="360"/>
      <w:rPr>
        <w:rFonts w:hint="eastAsia"/>
      </w:rP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564</Words>
  <Characters>3219</Characters>
  <Lines>26</Lines>
  <Paragraphs>7</Paragraphs>
  <TotalTime>19</TotalTime>
  <ScaleCrop>false</ScaleCrop>
  <LinksUpToDate>false</LinksUpToDate>
  <CharactersWithSpaces>3776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2020-03-23T05:34:00Z</dcterms:created>
  <dc:creator>武天淇</dc:creator>
  <cp:lastModifiedBy>JIA</cp:lastModifiedBy>
  <dcterms:modified xsi:type="dcterms:W3CDTF">2025-03-21T15:24:07Z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_DocHome">
    <vt:i4>-1004255749</vt:i4>
  </property>
  <property fmtid="{D5CDD505-2E9C-101B-9397-08002B2CF9AE}" pid="4" name="ICV">
    <vt:lpwstr>C862054AD31FFE87AF97CA6728D87B0E_42</vt:lpwstr>
  </property>
</Properties>
</file>