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1FC"/>
    <w:rsid w:val="00082AC1"/>
    <w:rsid w:val="003801FC"/>
    <w:rsid w:val="00BD6927"/>
    <w:rsid w:val="00CE5FC0"/>
    <w:rsid w:val="00DC558B"/>
    <w:rsid w:val="00F127A3"/>
    <w:rsid w:val="5A9A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430</Words>
  <Characters>2456</Characters>
  <Lines>20</Lines>
  <Paragraphs>5</Paragraphs>
  <TotalTime>31</TotalTime>
  <ScaleCrop>false</ScaleCrop>
  <LinksUpToDate>false</LinksUpToDate>
  <CharactersWithSpaces>2881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2019-03-14T07:15:00Z</dcterms:created>
  <dc:creator>AutoBVT</dc:creator>
  <cp:lastModifiedBy>张今柯</cp:lastModifiedBy>
  <dcterms:modified xsi:type="dcterms:W3CDTF">2019-03-15T01:20:58Z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